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7AA" w:rsidRPr="00125A51" w:rsidRDefault="00D607AA" w:rsidP="00D607A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125A51">
        <w:rPr>
          <w:rFonts w:ascii="Times New Roman" w:hAnsi="Times New Roman"/>
          <w:b/>
          <w:sz w:val="28"/>
          <w:szCs w:val="28"/>
        </w:rPr>
        <w:t xml:space="preserve">SINIF OTURMA PLANI </w:t>
      </w:r>
    </w:p>
    <w:p w:rsidR="00D607AA" w:rsidRPr="00125A51" w:rsidRDefault="00D607AA" w:rsidP="00D607AA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</w:p>
    <w:p w:rsidR="00D607AA" w:rsidRPr="00125A51" w:rsidRDefault="00D607AA" w:rsidP="00D607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A51">
        <w:rPr>
          <w:rFonts w:ascii="Times New Roman" w:hAnsi="Times New Roman"/>
          <w:sz w:val="24"/>
          <w:szCs w:val="24"/>
        </w:rPr>
        <w:t>Hazırlanan fotoğraflı sınıf oturma planının bir nüshası rehberlik dosyasına koyulup diğer bir nüshası da sınıf panosuna asılacaktır.</w:t>
      </w:r>
    </w:p>
    <w:p w:rsidR="00D607AA" w:rsidRPr="00125A51" w:rsidRDefault="00D607AA" w:rsidP="00D607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07AA" w:rsidRPr="00125A51" w:rsidRDefault="00D607AA" w:rsidP="00D607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25A51">
        <w:rPr>
          <w:rFonts w:ascii="Times New Roman" w:hAnsi="Times New Roman"/>
          <w:b/>
          <w:sz w:val="24"/>
          <w:szCs w:val="24"/>
        </w:rPr>
        <w:t>(Örnektir.)</w:t>
      </w:r>
    </w:p>
    <w:p w:rsidR="00D46B45" w:rsidRDefault="00D607AA" w:rsidP="00D607AA">
      <w:r>
        <w:rPr>
          <w:rFonts w:ascii="Times New Roman" w:hAnsi="Times New Roman"/>
          <w:noProof/>
        </w:rPr>
        <w:drawing>
          <wp:inline distT="0" distB="0" distL="0" distR="0">
            <wp:extent cx="5000625" cy="6858000"/>
            <wp:effectExtent l="19050" t="0" r="9525" b="0"/>
            <wp:docPr id="1" name="Resim 1" descr="http://www.5nnnnn1k.com/portal/attachment.php?attachmentid=1370&amp;d=1307022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://www.5nnnnn1k.com/portal/attachment.php?attachmentid=1370&amp;d=130702243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6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607AA"/>
    <w:rsid w:val="00D46B45"/>
    <w:rsid w:val="00D60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60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07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2016-09-27T07:33:00Z</dcterms:created>
  <dcterms:modified xsi:type="dcterms:W3CDTF">2016-09-27T07:33:00Z</dcterms:modified>
</cp:coreProperties>
</file>